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2F0" w:rsidRDefault="00DE22F0" w:rsidP="00DE22F0">
      <w:pPr>
        <w:spacing w:line="480" w:lineRule="auto"/>
      </w:pPr>
      <w:r>
        <w:t>Name:</w:t>
      </w:r>
    </w:p>
    <w:p w:rsidR="00DE22F0" w:rsidRDefault="00DE22F0" w:rsidP="00DE22F0">
      <w:pPr>
        <w:spacing w:line="480" w:lineRule="auto"/>
      </w:pPr>
      <w:r>
        <w:t>Institution:</w:t>
      </w:r>
    </w:p>
    <w:p w:rsidR="00DE22F0" w:rsidRDefault="00DE22F0" w:rsidP="00DE22F0">
      <w:pPr>
        <w:spacing w:line="480" w:lineRule="auto"/>
      </w:pPr>
      <w:r>
        <w:t>Instructor:</w:t>
      </w:r>
      <w:bookmarkStart w:id="0" w:name="_GoBack"/>
      <w:bookmarkEnd w:id="0"/>
    </w:p>
    <w:p w:rsidR="00DE22F0" w:rsidRDefault="00DE22F0" w:rsidP="00DE22F0">
      <w:pPr>
        <w:spacing w:line="480" w:lineRule="auto"/>
      </w:pPr>
      <w:r>
        <w:t>Date:</w:t>
      </w:r>
    </w:p>
    <w:p w:rsidR="00453CEF" w:rsidRDefault="00453CEF" w:rsidP="00DE22F0">
      <w:pPr>
        <w:spacing w:line="480" w:lineRule="auto"/>
        <w:jc w:val="center"/>
      </w:pPr>
      <w:r>
        <w:t>Social Media Provides a Valuable Outlet for Free Expression</w:t>
      </w:r>
    </w:p>
    <w:p w:rsidR="00453CEF" w:rsidRDefault="00453CEF" w:rsidP="00DE22F0">
      <w:pPr>
        <w:spacing w:line="480" w:lineRule="auto"/>
        <w:ind w:firstLine="720"/>
      </w:pPr>
      <w:r>
        <w:t>There are different channels of communication that can be used to spread messages. These channels have advanced with the advancement of technology. However, social media has become one of the fast-growing platforms in which people can communicate and express their opinions. Experts have argued that social media has a great influence particularly among young people globally. Different types of social media platforms are used globally particularly for communication purposes. These platforms have varied uses but are explicitly used to pass messages in different forms. One thing that has supported social media is the ability and freedom for users to express themselves without the fear of being victimized. The freedom of expression has seen individuals engaging in discussion on fundamental topics that touches on diverse issues. Social media currently provides the best outlet in which individuals can express themselves. Even though young people have taken the leading role in using social media, the older generation has not been left behind. The discussion in this essay will focus on the argument of why social media provides the best outlet for free expression while addressing areas of concern in regards to freedom of expression.</w:t>
      </w:r>
    </w:p>
    <w:p w:rsidR="00453CEF" w:rsidRDefault="00453CEF" w:rsidP="00DE22F0">
      <w:pPr>
        <w:spacing w:line="480" w:lineRule="auto"/>
        <w:ind w:firstLine="720"/>
      </w:pPr>
      <w:r>
        <w:t xml:space="preserve">Freedom of expression is a fundamental right in America and is protected by the constitution. The constitution protects individuals from being curtailed from expressing themselves. The U.S. can be described as a model country where this freedom is protected by </w:t>
      </w:r>
      <w:r>
        <w:lastRenderedPageBreak/>
        <w:t>law. There are countries such as Pakistan, Iran, North Korea, Saudi Arabia and Turkey where the citizens are prevented from expressing themselves through social media as it is thought to create societal problems. It is widely believed that social media spreads hate and propaganda that can easily destabilize a country. However, social media has been used in western countries to champion for progress, development, and violation of human rights. Social media provides the right platform in which citizens can critique the government and rally for change</w:t>
      </w:r>
      <w:r w:rsidR="008B1843">
        <w:t xml:space="preserve"> (</w:t>
      </w:r>
      <w:proofErr w:type="spellStart"/>
      <w:r w:rsidR="008B1843" w:rsidRPr="00DE22F0">
        <w:t>Benedek</w:t>
      </w:r>
      <w:proofErr w:type="spellEnd"/>
      <w:r w:rsidR="008B1843">
        <w:t xml:space="preserve"> </w:t>
      </w:r>
      <w:proofErr w:type="spellStart"/>
      <w:r w:rsidR="008B1843">
        <w:t>n.p</w:t>
      </w:r>
      <w:proofErr w:type="spellEnd"/>
      <w:r w:rsidR="008B1843">
        <w:t>)</w:t>
      </w:r>
      <w:r>
        <w:t>. There have been numerous cases in which citizens have used social media to address the issue affecting the citizens and call for mass action. The fact that the constitution provides for the citizens to picket and demonstrate has seen the social media being used as a means for calling for people to rise. The freedom for people to express themselves means that they can highlight the issues that are critical and call on each other to act. It is for this reason that change has been achieved and the society continues to improve from bad leadership.</w:t>
      </w:r>
    </w:p>
    <w:p w:rsidR="00453CEF" w:rsidRDefault="00453CEF" w:rsidP="00DE22F0">
      <w:pPr>
        <w:spacing w:line="480" w:lineRule="auto"/>
        <w:ind w:firstLine="720"/>
      </w:pPr>
      <w:r>
        <w:t xml:space="preserve">The freedom to express oneself through social media drives people towards unraveling the truth. Social media provides the right platform in which people can tell the truth concerning certain issues in society. The advancement of technology has seen social media being used as a tool for providing life communication of events. Social media supports the truth by allowing individuals to express factual information that might not be rejected or opposed. According to </w:t>
      </w:r>
      <w:proofErr w:type="spellStart"/>
      <w:r>
        <w:t>xxxx</w:t>
      </w:r>
      <w:proofErr w:type="spellEnd"/>
      <w:r>
        <w:t>, social media is a trusted source of truthful information particularly when it is used to address problems faced in society. The truth of the information can be raised by one person through social media but can be verified by other users. Since these platforms support free expression, it is easier to unravel the truth based on supporting comments and critique offered by other users.</w:t>
      </w:r>
    </w:p>
    <w:p w:rsidR="00453CEF" w:rsidRDefault="00453CEF" w:rsidP="00DE22F0">
      <w:pPr>
        <w:spacing w:line="480" w:lineRule="auto"/>
        <w:ind w:firstLine="720"/>
      </w:pPr>
      <w:r>
        <w:lastRenderedPageBreak/>
        <w:t>Social media supports both the receiver and the sender of the information. Since social media offers equal rights to the sender and the receiver, it means that people can freely express themselves. The equal freedom provided to both parties of the communication means that individuals can exhaust the content of the communication</w:t>
      </w:r>
      <w:r w:rsidR="008B1843">
        <w:t xml:space="preserve"> (</w:t>
      </w:r>
      <w:proofErr w:type="spellStart"/>
      <w:r w:rsidR="008B1843" w:rsidRPr="00DE22F0">
        <w:t>Benedek</w:t>
      </w:r>
      <w:proofErr w:type="spellEnd"/>
      <w:r w:rsidR="008B1843">
        <w:t xml:space="preserve"> </w:t>
      </w:r>
      <w:proofErr w:type="spellStart"/>
      <w:r w:rsidR="008B1843">
        <w:t>n.p</w:t>
      </w:r>
      <w:proofErr w:type="spellEnd"/>
      <w:r w:rsidR="008B1843">
        <w:t>)</w:t>
      </w:r>
      <w:r>
        <w:t xml:space="preserve">. The fact that people are not prevented from talking things means that they can express their feelings, emotions, and ideas without the fear of victimization. This kind of free expression allows people to agree on better ways of addressing issues and solving problems in society. </w:t>
      </w:r>
    </w:p>
    <w:p w:rsidR="00453CEF" w:rsidRDefault="00453CEF" w:rsidP="00DE22F0">
      <w:pPr>
        <w:spacing w:line="480" w:lineRule="auto"/>
        <w:ind w:firstLine="720"/>
      </w:pPr>
      <w:r>
        <w:t>Social media enhances integration and stability in society. When individuals express make statements or raise issues that might either be positive or negative, they tend to gain support from some sections of society. The fact that such opinions or statements match the interests of other people brings cohesion and social stability. It is through the social media that individuals can rally for courses of action in the community</w:t>
      </w:r>
      <w:r w:rsidR="008B1843">
        <w:t xml:space="preserve"> (</w:t>
      </w:r>
      <w:r w:rsidR="008B1843" w:rsidRPr="00DE22F0">
        <w:t>Diehl</w:t>
      </w:r>
      <w:r w:rsidR="008B1843">
        <w:t xml:space="preserve"> 1880)</w:t>
      </w:r>
      <w:r>
        <w:t xml:space="preserve">. The social media allows individuals to share their anger and dissatisfaction without resorting to violent acts. The freedom of expression provided by the social media provides learning lessons to other individuals to give more consideration to alternatives measures of solving conflicts without the need to engage in violence. It further extends the need to engage in dialogue and pursue alternative measures to dealing with issues while being tolerant of divergent opinions raised by other members of the society. </w:t>
      </w:r>
    </w:p>
    <w:p w:rsidR="00453CEF" w:rsidRDefault="00453CEF" w:rsidP="00DE22F0">
      <w:pPr>
        <w:spacing w:line="480" w:lineRule="auto"/>
        <w:ind w:firstLine="720"/>
      </w:pPr>
      <w:r>
        <w:t xml:space="preserve">The use of social media particularly or communication and free expression allows individuals to invoke confidence and build their self-esteem. There are individuals with different personalities who find it better to express themselves through social media. The divergent opinions from different users of social media mean that one does not need to face personal criticism. The ability to post something and create a discussion on the issue allows certain </w:t>
      </w:r>
      <w:r>
        <w:lastRenderedPageBreak/>
        <w:t>individuals to build confidence and enhance their self-esteem. Some individuals relish the chances to influence the public and spearhead change. The comments left on social media can inspire a debate that can see the issue being analyzed from different perspectives</w:t>
      </w:r>
      <w:r w:rsidR="008B1843">
        <w:t xml:space="preserve"> (</w:t>
      </w:r>
      <w:proofErr w:type="spellStart"/>
      <w:r w:rsidR="008B1843" w:rsidRPr="00DE22F0">
        <w:t>Benedek</w:t>
      </w:r>
      <w:proofErr w:type="spellEnd"/>
      <w:r w:rsidR="008B1843">
        <w:t xml:space="preserve"> </w:t>
      </w:r>
      <w:proofErr w:type="spellStart"/>
      <w:r w:rsidR="008B1843">
        <w:t>n.p</w:t>
      </w:r>
      <w:proofErr w:type="spellEnd"/>
      <w:r w:rsidR="008B1843">
        <w:t>)</w:t>
      </w:r>
      <w:r>
        <w:t>. The criticism received from social media offers learning opportunities that can allow individuals to improve on their weaker areas and develop confidence in the future. Individuals with personalities that prevent interaction find social media as the right avenue of interaction</w:t>
      </w:r>
      <w:r w:rsidR="00DD6786">
        <w:t xml:space="preserve"> (</w:t>
      </w:r>
      <w:proofErr w:type="spellStart"/>
      <w:r w:rsidR="00DD6786" w:rsidRPr="00DE22F0">
        <w:t>Benedek</w:t>
      </w:r>
      <w:proofErr w:type="spellEnd"/>
      <w:r w:rsidR="00DD6786">
        <w:t xml:space="preserve"> </w:t>
      </w:r>
      <w:proofErr w:type="spellStart"/>
      <w:r w:rsidR="00DD6786">
        <w:t>n.p</w:t>
      </w:r>
      <w:proofErr w:type="spellEnd"/>
      <w:r w:rsidR="00DD6786">
        <w:t>).</w:t>
      </w:r>
      <w:r>
        <w:t xml:space="preserve"> These individuals find joy in communication with individuals they can meet personally. The expression through social media addresses the problem of nervousness and the inability to deal with the crowd. Social media offers confidence for individuals to express themselves freely by declaring their stand without the fear of backlash.</w:t>
      </w:r>
    </w:p>
    <w:p w:rsidR="00453CEF" w:rsidRDefault="00453CEF" w:rsidP="00DE22F0">
      <w:pPr>
        <w:spacing w:line="480" w:lineRule="auto"/>
        <w:ind w:firstLine="720"/>
      </w:pPr>
      <w:r>
        <w:t>The use of social media in surveys have transformed how organizations seek public opinion. Some individuals find it hard to express their opinions in surveys that involve human contact. The use of social media allows individuals to provide anonymous opinions. In most cases, these surveys yield truthful information and might be used to influence policy changes in society. The government and business organizations are increasingly relying on surveys to make changes to products or the services offered by the government</w:t>
      </w:r>
      <w:r w:rsidR="008B1843">
        <w:t xml:space="preserve"> (</w:t>
      </w:r>
      <w:r w:rsidR="008B1843" w:rsidRPr="00DE22F0">
        <w:t>Rapp</w:t>
      </w:r>
      <w:r w:rsidR="008B1843">
        <w:t xml:space="preserve"> 550)</w:t>
      </w:r>
      <w:r>
        <w:t>. The public has the opportunity to use social media to express what they feel and ought to be done to improve their livelihoods. It is for this reason that social media continues to provide the right outlet for expression that can influence change in society.</w:t>
      </w:r>
    </w:p>
    <w:p w:rsidR="00453CEF" w:rsidRDefault="00453CEF" w:rsidP="00DE22F0">
      <w:pPr>
        <w:spacing w:line="480" w:lineRule="auto"/>
        <w:ind w:firstLine="720"/>
      </w:pPr>
      <w:r>
        <w:t xml:space="preserve">The use of social media by different sections of the public allows individuals to document their lives and the activities they conduct. Social media allows people to post pictures of themselves, the places they visit and the activities they conduct. Some people find it fulfilling when they inform others of their travel destinations, the things they do and their plans. Social </w:t>
      </w:r>
      <w:r>
        <w:lastRenderedPageBreak/>
        <w:t>media can help predict what things people intend to conduct. There have been cases where crimes are prevented when people who are about to commit a crime document their activities. Research has shown that 70% of suicides can be prevented by following the life of victims in social media</w:t>
      </w:r>
      <w:r w:rsidR="008B1843">
        <w:t xml:space="preserve"> (</w:t>
      </w:r>
      <w:r w:rsidR="008B1843" w:rsidRPr="00DE22F0">
        <w:t>Jin</w:t>
      </w:r>
      <w:r w:rsidR="008B1843">
        <w:t xml:space="preserve"> 80)</w:t>
      </w:r>
      <w:r>
        <w:t xml:space="preserve">. The expression through social media is useful in identifying individuals that need help. The community can continue to help individuals who express themselves irrespective of the outcomes of their actions. </w:t>
      </w:r>
    </w:p>
    <w:p w:rsidR="00453CEF" w:rsidRDefault="00453CEF" w:rsidP="00DE22F0">
      <w:pPr>
        <w:spacing w:line="480" w:lineRule="auto"/>
        <w:ind w:firstLine="720"/>
      </w:pPr>
      <w:r>
        <w:t>Social media continues to change lives when used as an outlet of expression. However, this expression destroys the aspect of human life and the social nature of individuals. Social media has destroyed relationships in society. The continued use of social media has limited family interactions has people find it convincing to communicate through social media rather than meeting in person</w:t>
      </w:r>
      <w:r w:rsidR="008B1843">
        <w:t xml:space="preserve"> (</w:t>
      </w:r>
      <w:r w:rsidR="008B1843" w:rsidRPr="008B1843">
        <w:t>Breuer</w:t>
      </w:r>
      <w:r w:rsidR="008B1843">
        <w:t xml:space="preserve"> 772).</w:t>
      </w:r>
      <w:r>
        <w:t xml:space="preserve"> The society has now been reduced into a small village where people can call one another and share messages in different parts of the world. Social cohesion and community integration have been broken due to the reliance on social media rather than community meetings.</w:t>
      </w:r>
    </w:p>
    <w:p w:rsidR="00453CEF" w:rsidRDefault="00453CEF" w:rsidP="00DE22F0">
      <w:pPr>
        <w:spacing w:line="480" w:lineRule="auto"/>
        <w:ind w:firstLine="720"/>
      </w:pPr>
      <w:r>
        <w:t>The freedom of expression in social media has supported criminal activities globally. Research has shown that sexual predators and pedophiles continue to use social media to lure victims. These crimes are highly orchestrated as it targets individuals with weaker personalities. The fact that social media does not prevent individuals from creating fake profiles and using them to engage in crime. The crimes of terrorism, human and drug trafficking have been made possible through social media</w:t>
      </w:r>
      <w:r w:rsidR="008B1843">
        <w:t xml:space="preserve"> (</w:t>
      </w:r>
      <w:r w:rsidR="008B1843" w:rsidRPr="008B1843">
        <w:t>Wu</w:t>
      </w:r>
      <w:r w:rsidR="008B1843">
        <w:t xml:space="preserve"> 281)</w:t>
      </w:r>
      <w:r>
        <w:t>. The mass actions in different parts of the world that have led to the destruction of property, loss of lives and instability are often spread through social media</w:t>
      </w:r>
      <w:r w:rsidR="008B1843">
        <w:t xml:space="preserve"> (</w:t>
      </w:r>
      <w:r w:rsidR="008B1843" w:rsidRPr="008B1843">
        <w:t>Breuer</w:t>
      </w:r>
      <w:r w:rsidR="008B1843">
        <w:t xml:space="preserve"> 770)</w:t>
      </w:r>
      <w:r>
        <w:t xml:space="preserve">. Even though social media has done good, these vices in the society </w:t>
      </w:r>
      <w:r>
        <w:lastRenderedPageBreak/>
        <w:t>that are made possible with the help of social media call for a legislative framework to curb criminal activities through social media.</w:t>
      </w:r>
    </w:p>
    <w:p w:rsidR="00DE22F0" w:rsidRDefault="00453CEF" w:rsidP="00DE22F0">
      <w:pPr>
        <w:spacing w:line="480" w:lineRule="auto"/>
        <w:ind w:firstLine="720"/>
      </w:pPr>
      <w:r>
        <w:t>In conclusion, social media has revolutionized expression in most societies. Many people are now finding it easier to give their views on platforms where they do not interact directly with individuals. However, the positives created by social media in expression have been tainted by criminal activities and the destruction of relationships. Social media needs to be regulated to ensure that it only serves to allow people to express themselves without creating social problems.</w:t>
      </w:r>
    </w:p>
    <w:p w:rsidR="00DE22F0" w:rsidRDefault="00DE22F0">
      <w:r>
        <w:br w:type="page"/>
      </w:r>
    </w:p>
    <w:p w:rsidR="00C92E80" w:rsidRDefault="00DE22F0" w:rsidP="00DE22F0">
      <w:pPr>
        <w:spacing w:line="480" w:lineRule="auto"/>
        <w:ind w:firstLine="720"/>
        <w:jc w:val="center"/>
      </w:pPr>
      <w:r>
        <w:lastRenderedPageBreak/>
        <w:t>Works Cited</w:t>
      </w:r>
    </w:p>
    <w:p w:rsidR="008B1843" w:rsidRPr="00DE22F0" w:rsidRDefault="008B1843" w:rsidP="00DE22F0">
      <w:pPr>
        <w:spacing w:line="480" w:lineRule="auto"/>
        <w:ind w:left="720" w:hanging="720"/>
      </w:pPr>
      <w:proofErr w:type="spellStart"/>
      <w:r w:rsidRPr="00DE22F0">
        <w:t>Benedek</w:t>
      </w:r>
      <w:proofErr w:type="spellEnd"/>
      <w:r w:rsidRPr="00DE22F0">
        <w:t xml:space="preserve">, Wolfgang, and Matthias C. </w:t>
      </w:r>
      <w:proofErr w:type="spellStart"/>
      <w:r w:rsidRPr="00DE22F0">
        <w:t>Kettemann</w:t>
      </w:r>
      <w:proofErr w:type="spellEnd"/>
      <w:r w:rsidRPr="00DE22F0">
        <w:t>. Freed</w:t>
      </w:r>
      <w:r w:rsidRPr="00DE22F0">
        <w:rPr>
          <w:i/>
        </w:rPr>
        <w:t xml:space="preserve">om of expression and the Internet. </w:t>
      </w:r>
      <w:r w:rsidRPr="00DE22F0">
        <w:t>Council of Europe, 2014.</w:t>
      </w:r>
    </w:p>
    <w:p w:rsidR="008B1843" w:rsidRDefault="008B1843" w:rsidP="00DE22F0">
      <w:pPr>
        <w:spacing w:line="480" w:lineRule="auto"/>
        <w:ind w:left="720" w:hanging="720"/>
      </w:pPr>
      <w:r w:rsidRPr="008B1843">
        <w:t>Breuer, Anita, Todd Landman, and Dorothea Farquhar. "Social media and protest mobilization: Evidence from the Tunisian revolution." </w:t>
      </w:r>
      <w:r w:rsidRPr="008B1843">
        <w:rPr>
          <w:i/>
          <w:iCs/>
        </w:rPr>
        <w:t>Democratization</w:t>
      </w:r>
      <w:r w:rsidRPr="008B1843">
        <w:t> 22.4 (2015): 764-792.</w:t>
      </w:r>
    </w:p>
    <w:p w:rsidR="008B1843" w:rsidRDefault="008B1843" w:rsidP="008B1843">
      <w:pPr>
        <w:spacing w:line="480" w:lineRule="auto"/>
        <w:ind w:left="720" w:hanging="720"/>
      </w:pPr>
      <w:r w:rsidRPr="00DE22F0">
        <w:t xml:space="preserve">Diehl, Trevor, Brian E. Weeks, and </w:t>
      </w:r>
      <w:proofErr w:type="spellStart"/>
      <w:r w:rsidRPr="00DE22F0">
        <w:t>Homero</w:t>
      </w:r>
      <w:proofErr w:type="spellEnd"/>
      <w:r w:rsidRPr="00DE22F0">
        <w:t xml:space="preserve"> Gil de Zuniga. </w:t>
      </w:r>
      <w:r w:rsidRPr="00DE22F0">
        <w:rPr>
          <w:i/>
        </w:rPr>
        <w:t>"Political persuasion on social media: Tracing direct and indirect effects of news use and social interaction."</w:t>
      </w:r>
      <w:r w:rsidRPr="00DE22F0">
        <w:t xml:space="preserve"> new media &amp; society 18.9 (2016): 1875-1895</w:t>
      </w:r>
    </w:p>
    <w:p w:rsidR="008B1843" w:rsidRDefault="008B1843" w:rsidP="00DE22F0">
      <w:pPr>
        <w:spacing w:line="480" w:lineRule="auto"/>
        <w:ind w:left="720" w:hanging="720"/>
      </w:pPr>
      <w:r w:rsidRPr="00DE22F0">
        <w:t>Jin, Yan, Brooke Fisher Liu, and Lucinda L. Austin. "</w:t>
      </w:r>
      <w:r w:rsidRPr="00DE22F0">
        <w:rPr>
          <w:i/>
        </w:rPr>
        <w:t>Examining the role of social media in effective crisis management: The effects of crisis origin, information form, and source on publics’ crisis responses.</w:t>
      </w:r>
      <w:r w:rsidRPr="00DE22F0">
        <w:t>" Communication Research 41.1 (2014): 74-94</w:t>
      </w:r>
    </w:p>
    <w:p w:rsidR="008B1843" w:rsidRPr="00DE22F0" w:rsidRDefault="008B1843" w:rsidP="00DE22F0">
      <w:pPr>
        <w:spacing w:line="480" w:lineRule="auto"/>
        <w:ind w:left="720" w:hanging="720"/>
      </w:pPr>
      <w:r w:rsidRPr="00DE22F0">
        <w:t xml:space="preserve">Rapp, Adam, et al. "Understanding social media effects across seller, retailer, and consumer interactions." </w:t>
      </w:r>
      <w:r w:rsidRPr="00DE22F0">
        <w:rPr>
          <w:i/>
        </w:rPr>
        <w:t>Journal of the Academy of Marketing Science</w:t>
      </w:r>
      <w:r>
        <w:rPr>
          <w:i/>
        </w:rPr>
        <w:t xml:space="preserve"> </w:t>
      </w:r>
      <w:r w:rsidRPr="00DE22F0">
        <w:t>41.5 (2013): 547-566.</w:t>
      </w:r>
    </w:p>
    <w:p w:rsidR="008B1843" w:rsidRPr="00453CEF" w:rsidRDefault="008B1843" w:rsidP="008B1843">
      <w:pPr>
        <w:spacing w:line="480" w:lineRule="auto"/>
        <w:ind w:left="720" w:hanging="720"/>
      </w:pPr>
      <w:r w:rsidRPr="008B1843">
        <w:t>Wu, Paulina. "Impossible to regulate: Social media, terrorists, and the role for the UN." </w:t>
      </w:r>
      <w:r w:rsidRPr="008B1843">
        <w:rPr>
          <w:i/>
          <w:iCs/>
        </w:rPr>
        <w:t>Chi. J. Int'l L.</w:t>
      </w:r>
      <w:r w:rsidRPr="008B1843">
        <w:t> 16 (2015): 281.</w:t>
      </w:r>
    </w:p>
    <w:sectPr w:rsidR="008B1843" w:rsidRPr="00453CEF" w:rsidSect="00DE22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74E" w:rsidRDefault="0040274E" w:rsidP="00DE22F0">
      <w:pPr>
        <w:spacing w:after="0" w:line="240" w:lineRule="auto"/>
      </w:pPr>
      <w:r>
        <w:separator/>
      </w:r>
    </w:p>
  </w:endnote>
  <w:endnote w:type="continuationSeparator" w:id="0">
    <w:p w:rsidR="0040274E" w:rsidRDefault="0040274E" w:rsidP="00DE2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EE5" w:rsidRDefault="00415E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EE5" w:rsidRDefault="00415E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EE5" w:rsidRDefault="00415E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74E" w:rsidRDefault="0040274E" w:rsidP="00DE22F0">
      <w:pPr>
        <w:spacing w:after="0" w:line="240" w:lineRule="auto"/>
      </w:pPr>
      <w:r>
        <w:separator/>
      </w:r>
    </w:p>
  </w:footnote>
  <w:footnote w:type="continuationSeparator" w:id="0">
    <w:p w:rsidR="0040274E" w:rsidRDefault="0040274E" w:rsidP="00DE2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EE5" w:rsidRDefault="00415E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2F0" w:rsidRDefault="00DE22F0">
    <w:pPr>
      <w:pStyle w:val="Header"/>
      <w:jc w:val="right"/>
    </w:pPr>
    <w:r>
      <w:t xml:space="preserve">Surname </w:t>
    </w:r>
    <w:sdt>
      <w:sdtPr>
        <w:id w:val="-8347590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5EE5">
          <w:rPr>
            <w:noProof/>
          </w:rPr>
          <w:t>6</w:t>
        </w:r>
        <w:r>
          <w:rPr>
            <w:noProof/>
          </w:rPr>
          <w:fldChar w:fldCharType="end"/>
        </w:r>
      </w:sdtContent>
    </w:sdt>
  </w:p>
  <w:p w:rsidR="00DE22F0" w:rsidRDefault="00DE22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2F0" w:rsidRDefault="00DE22F0">
    <w:pPr>
      <w:pStyle w:val="Header"/>
      <w:jc w:val="right"/>
    </w:pPr>
    <w:r>
      <w:t>Running head: SOCIAL MEDIA THE OUTLET FOR FREE EXPRESSION</w:t>
    </w:r>
    <w:r>
      <w:tab/>
      <w:t xml:space="preserve"> </w:t>
    </w:r>
    <w:sdt>
      <w:sdtPr>
        <w:id w:val="-510830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E22F0" w:rsidRDefault="00DE22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289"/>
    <w:rsid w:val="000713D1"/>
    <w:rsid w:val="001D03F7"/>
    <w:rsid w:val="00247EC6"/>
    <w:rsid w:val="003846D8"/>
    <w:rsid w:val="0040274E"/>
    <w:rsid w:val="00415EE5"/>
    <w:rsid w:val="00453CEF"/>
    <w:rsid w:val="005009D3"/>
    <w:rsid w:val="00595289"/>
    <w:rsid w:val="005F4DA4"/>
    <w:rsid w:val="00700382"/>
    <w:rsid w:val="008834EA"/>
    <w:rsid w:val="008B1843"/>
    <w:rsid w:val="00A507F3"/>
    <w:rsid w:val="00A9481B"/>
    <w:rsid w:val="00AE6FEE"/>
    <w:rsid w:val="00C92E80"/>
    <w:rsid w:val="00DC1B16"/>
    <w:rsid w:val="00DD6786"/>
    <w:rsid w:val="00DE2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2F0"/>
  </w:style>
  <w:style w:type="paragraph" w:styleId="Footer">
    <w:name w:val="footer"/>
    <w:basedOn w:val="Normal"/>
    <w:link w:val="FooterChar"/>
    <w:uiPriority w:val="99"/>
    <w:unhideWhenUsed/>
    <w:rsid w:val="00DE2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2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2F0"/>
  </w:style>
  <w:style w:type="paragraph" w:styleId="Footer">
    <w:name w:val="footer"/>
    <w:basedOn w:val="Normal"/>
    <w:link w:val="FooterChar"/>
    <w:uiPriority w:val="99"/>
    <w:unhideWhenUsed/>
    <w:rsid w:val="00DE2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1684</Words>
  <Characters>9605</Characters>
  <Application>Microsoft Office Word</Application>
  <DocSecurity>0</DocSecurity>
  <Lines>80</Lines>
  <Paragraphs>22</Paragraphs>
  <ScaleCrop>false</ScaleCrop>
  <LinksUpToDate>false</LinksUpToDate>
  <CharactersWithSpaces>11267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2019-03-02T12:20:00Z</dcterms:created>
  <dcterms:modified xsi:type="dcterms:W3CDTF">2019-03-02T12:20:00Z</dcterms:modified>
</cp:coreProperties>
</file>